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384" w:rsidRDefault="00221384" w:rsidP="00221384">
      <w:pPr>
        <w:pStyle w:val="1"/>
        <w:spacing w:before="0"/>
        <w:rPr>
          <w:rFonts w:ascii="PT Sans" w:hAnsi="PT Sans"/>
        </w:rPr>
      </w:pPr>
      <w:bookmarkStart w:id="0" w:name="_GoBack"/>
      <w:r>
        <w:rPr>
          <w:rFonts w:ascii="PT Sans" w:hAnsi="PT Sans"/>
          <w:b/>
          <w:bCs/>
        </w:rPr>
        <w:t>Сотрудники полиции задержали подозреваемого в поджоге машины на юго-востоке Москвы</w:t>
      </w:r>
    </w:p>
    <w:bookmarkEnd w:id="0"/>
    <w:p w:rsidR="00221384" w:rsidRDefault="00221384" w:rsidP="00221384">
      <w:pPr>
        <w:rPr>
          <w:rFonts w:ascii="PT Sans" w:hAnsi="PT Sans"/>
        </w:rPr>
      </w:pPr>
    </w:p>
    <w:p w:rsidR="00221384" w:rsidRDefault="00221384" w:rsidP="00221384">
      <w:pPr>
        <w:pStyle w:val="a3"/>
        <w:spacing w:before="150" w:beforeAutospacing="0" w:after="150" w:afterAutospacing="0" w:line="408" w:lineRule="atLeast"/>
        <w:jc w:val="both"/>
        <w:rPr>
          <w:rFonts w:ascii="inherit!important" w:hAnsi="inherit!important"/>
        </w:rPr>
      </w:pPr>
      <w:r>
        <w:rPr>
          <w:rStyle w:val="a4"/>
          <w:rFonts w:ascii="inherit!important" w:hAnsi="inherit!important"/>
        </w:rPr>
        <w:t>Сотрудники полиции ОМВД России по району Кузьминки задержали молодого человека по подозрению в умышленном повреждении имущества своей девушки путем поджога.</w:t>
      </w:r>
    </w:p>
    <w:p w:rsidR="00221384" w:rsidRDefault="00221384" w:rsidP="00221384">
      <w:pPr>
        <w:pStyle w:val="a3"/>
        <w:spacing w:before="150" w:beforeAutospacing="0" w:after="150" w:afterAutospacing="0" w:line="408" w:lineRule="atLeast"/>
        <w:jc w:val="both"/>
        <w:rPr>
          <w:rFonts w:ascii="inherit!important" w:hAnsi="inherit!important"/>
        </w:rPr>
      </w:pPr>
      <w:r>
        <w:rPr>
          <w:rFonts w:ascii="inherit!important" w:hAnsi="inherit!important"/>
        </w:rPr>
        <w:t>В дежурную часть отдела полиции поступило сообщение о возгорании на парковке по Волгоградскому проспекту 4 автомобилей. Прибывшие службы ликвидировали пожар. Сотрудники полиции установили, что возгорание произошло со стороны подкапотного пространства автомобиля марки «Ситроен», принадлежащего 25-летней уроженке Ростовской области.</w:t>
      </w:r>
    </w:p>
    <w:p w:rsidR="00221384" w:rsidRDefault="00221384" w:rsidP="00221384">
      <w:pPr>
        <w:pStyle w:val="a3"/>
        <w:spacing w:before="150" w:beforeAutospacing="0" w:after="150" w:afterAutospacing="0" w:line="408" w:lineRule="atLeast"/>
        <w:jc w:val="both"/>
        <w:rPr>
          <w:rFonts w:ascii="inherit!important" w:hAnsi="inherit!important"/>
        </w:rPr>
      </w:pPr>
      <w:r>
        <w:rPr>
          <w:rFonts w:ascii="inherit!important" w:hAnsi="inherit!important"/>
        </w:rPr>
        <w:t xml:space="preserve">В ходе оперативно-розыскных </w:t>
      </w:r>
      <w:proofErr w:type="spellStart"/>
      <w:r>
        <w:rPr>
          <w:rFonts w:ascii="inherit!important" w:hAnsi="inherit!important"/>
        </w:rPr>
        <w:t>меропрятий</w:t>
      </w:r>
      <w:proofErr w:type="spellEnd"/>
      <w:r>
        <w:rPr>
          <w:rFonts w:ascii="inherit!important" w:hAnsi="inherit!important"/>
        </w:rPr>
        <w:t xml:space="preserve"> на </w:t>
      </w:r>
      <w:proofErr w:type="spellStart"/>
      <w:r>
        <w:rPr>
          <w:rFonts w:ascii="inherit!important" w:hAnsi="inherit!important"/>
        </w:rPr>
        <w:t>Зеленодольской</w:t>
      </w:r>
      <w:proofErr w:type="spellEnd"/>
      <w:r>
        <w:rPr>
          <w:rFonts w:ascii="inherit!important" w:hAnsi="inherit!important"/>
        </w:rPr>
        <w:t xml:space="preserve"> улице сотрудники полиции задержали подозреваемого. Им оказался 22-летний уроженец Самарской области.</w:t>
      </w:r>
    </w:p>
    <w:p w:rsidR="00221384" w:rsidRDefault="00221384" w:rsidP="00221384">
      <w:pPr>
        <w:pStyle w:val="a3"/>
        <w:spacing w:before="150" w:beforeAutospacing="0" w:after="150" w:afterAutospacing="0" w:line="408" w:lineRule="atLeast"/>
        <w:jc w:val="both"/>
        <w:rPr>
          <w:rFonts w:ascii="inherit!important" w:hAnsi="inherit!important"/>
        </w:rPr>
      </w:pPr>
      <w:r>
        <w:rPr>
          <w:rFonts w:ascii="inherit!important" w:hAnsi="inherit!important"/>
        </w:rPr>
        <w:t xml:space="preserve">Правоохранители установили, что задержанный являлся гражданским супругом заявительницы. После семейного конфликта, решив отомстить, он совершил поджог автомобиля девушки. В результате противоправного деяния пострадали еще три автомобиля. В настоящее время устанавливается </w:t>
      </w:r>
      <w:proofErr w:type="gramStart"/>
      <w:r>
        <w:rPr>
          <w:rFonts w:ascii="inherit!important" w:hAnsi="inherit!important"/>
        </w:rPr>
        <w:t>ущерб</w:t>
      </w:r>
      <w:proofErr w:type="gramEnd"/>
      <w:r>
        <w:rPr>
          <w:rFonts w:ascii="inherit!important" w:hAnsi="inherit!important"/>
        </w:rPr>
        <w:t xml:space="preserve"> причиненный владельцам данных транспортных средств.</w:t>
      </w:r>
    </w:p>
    <w:p w:rsidR="00221384" w:rsidRDefault="00221384" w:rsidP="00221384">
      <w:pPr>
        <w:pStyle w:val="a3"/>
        <w:spacing w:before="150" w:beforeAutospacing="0" w:after="150" w:afterAutospacing="0" w:line="408" w:lineRule="atLeast"/>
        <w:jc w:val="both"/>
        <w:rPr>
          <w:rFonts w:ascii="inherit!important" w:hAnsi="inherit!important"/>
        </w:rPr>
      </w:pPr>
      <w:r>
        <w:rPr>
          <w:rFonts w:ascii="inherit!important" w:hAnsi="inherit!important"/>
        </w:rPr>
        <w:t>По данному факту возбуждено уголовное дело по признакам преступления, предусмотренного ст. 167 УК РФ «Умышленное повреждение или уничтожение имущества». Подозреваемому избрана мера пресечения в виде заключения под стражу.</w:t>
      </w:r>
    </w:p>
    <w:p w:rsidR="00221384" w:rsidRDefault="00221384" w:rsidP="00221384">
      <w:pPr>
        <w:pStyle w:val="a3"/>
        <w:spacing w:before="150" w:beforeAutospacing="0" w:after="150" w:afterAutospacing="0" w:line="408" w:lineRule="atLeast"/>
        <w:jc w:val="both"/>
        <w:rPr>
          <w:rFonts w:ascii="inherit!important" w:hAnsi="inherit!important"/>
        </w:rPr>
      </w:pPr>
      <w:r>
        <w:rPr>
          <w:rFonts w:ascii="inherit!important" w:hAnsi="inherit!important"/>
        </w:rPr>
        <w:t>Максимальное наказание, предусмотренное санкциями данной статьи, – лишение свободы сроком до 5 лет.</w:t>
      </w:r>
    </w:p>
    <w:p w:rsidR="00221384" w:rsidRDefault="00221384" w:rsidP="00221384">
      <w:pPr>
        <w:pStyle w:val="a3"/>
        <w:spacing w:before="150" w:beforeAutospacing="0" w:after="150" w:afterAutospacing="0" w:line="408" w:lineRule="atLeast"/>
        <w:jc w:val="both"/>
        <w:rPr>
          <w:rFonts w:ascii="inherit!important" w:hAnsi="inherit!important"/>
        </w:rPr>
      </w:pPr>
      <w:r>
        <w:rPr>
          <w:rFonts w:ascii="inherit!important" w:hAnsi="inherit!important"/>
        </w:rPr>
        <w:t> </w:t>
      </w:r>
    </w:p>
    <w:p w:rsidR="00221384" w:rsidRDefault="00221384" w:rsidP="00221384">
      <w:pPr>
        <w:pStyle w:val="a3"/>
        <w:spacing w:before="150" w:beforeAutospacing="0" w:after="150" w:afterAutospacing="0" w:line="408" w:lineRule="atLeast"/>
        <w:jc w:val="both"/>
        <w:rPr>
          <w:rFonts w:ascii="inherit!important" w:hAnsi="inherit!important"/>
        </w:rPr>
      </w:pPr>
      <w:r>
        <w:rPr>
          <w:rFonts w:ascii="inherit!important" w:hAnsi="inherit!important"/>
        </w:rPr>
        <w:t>Пресс-служба УВД по ЮВАО</w:t>
      </w:r>
    </w:p>
    <w:p w:rsidR="00221384" w:rsidRDefault="00221384" w:rsidP="00221384">
      <w:pPr>
        <w:pStyle w:val="a3"/>
        <w:spacing w:before="150" w:beforeAutospacing="0" w:after="150" w:afterAutospacing="0" w:line="408" w:lineRule="atLeast"/>
        <w:jc w:val="both"/>
        <w:rPr>
          <w:rFonts w:ascii="inherit!important" w:hAnsi="inherit!important"/>
        </w:rPr>
      </w:pPr>
      <w:r>
        <w:rPr>
          <w:rFonts w:ascii="inherit!important" w:hAnsi="inherit!important"/>
        </w:rPr>
        <w:t>(495) 709-18-18</w:t>
      </w:r>
    </w:p>
    <w:p w:rsidR="00177F33" w:rsidRPr="00221384" w:rsidRDefault="00177F33" w:rsidP="00221384"/>
    <w:sectPr w:rsidR="00177F33" w:rsidRPr="002213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285"/>
    <w:rsid w:val="00177F33"/>
    <w:rsid w:val="00221384"/>
    <w:rsid w:val="0094095E"/>
    <w:rsid w:val="00CB103B"/>
    <w:rsid w:val="00CB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F89BA1-FF5F-4322-A265-1B048FBDA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13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B72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B72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B7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5440807376957260250js-phone-number">
    <w:name w:val="m_5440807376957260250js-phone-number"/>
    <w:basedOn w:val="a0"/>
    <w:rsid w:val="00CB7285"/>
  </w:style>
  <w:style w:type="character" w:customStyle="1" w:styleId="10">
    <w:name w:val="Заголовок 1 Знак"/>
    <w:basedOn w:val="a0"/>
    <w:link w:val="1"/>
    <w:uiPriority w:val="9"/>
    <w:rsid w:val="0022138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4">
    <w:name w:val="Emphasis"/>
    <w:basedOn w:val="a0"/>
    <w:uiPriority w:val="20"/>
    <w:qFormat/>
    <w:rsid w:val="0022138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0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453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2428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5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0849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521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97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03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1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2017-03-27T11:54:00Z</dcterms:created>
  <dcterms:modified xsi:type="dcterms:W3CDTF">2017-03-27T11:54:00Z</dcterms:modified>
</cp:coreProperties>
</file>